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B5C63">
      <w:pPr>
        <w:spacing w:line="360" w:lineRule="auto"/>
        <w:jc w:val="center"/>
        <w:rPr>
          <w:rFonts w:ascii="Times New Roman" w:hAnsi="Times New Roman" w:eastAsia="黑体" w:cs="Times New Roman"/>
          <w:b/>
          <w:bCs/>
          <w:sz w:val="24"/>
          <w:szCs w:val="28"/>
        </w:rPr>
      </w:pPr>
      <w:r>
        <w:rPr>
          <w:rFonts w:ascii="Times New Roman" w:hAnsi="Times New Roman" w:eastAsia="黑体" w:cs="Times New Roman"/>
          <w:b/>
          <w:bCs/>
          <w:sz w:val="24"/>
          <w:szCs w:val="28"/>
        </w:rPr>
        <w:t>2026届南通大学药学院科创班录取名单公示</w:t>
      </w:r>
    </w:p>
    <w:p w14:paraId="3CCDC828">
      <w:pPr>
        <w:spacing w:line="360" w:lineRule="auto"/>
        <w:rPr>
          <w:rFonts w:ascii="Times New Roman" w:hAnsi="Times New Roman" w:eastAsia="宋体" w:cs="Times New Roman"/>
        </w:rPr>
      </w:pPr>
    </w:p>
    <w:p w14:paraId="01F3BE10">
      <w:pPr>
        <w:spacing w:line="360" w:lineRule="auto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根据《南通大学药学院“科研兴趣班”建设实施办法》及《南通大学药学院“科研兴趣班”选拔工作实施方案》的相关要求，学院于近期组织开展了2026届科创班的选拔工作。经过基础知识笔试与综合面试两轮考核，并根据评审委员会评议结果，经学院审核通过，现确定以下</w:t>
      </w:r>
      <w:r>
        <w:rPr>
          <w:rFonts w:hint="eastAsia" w:ascii="Times New Roman" w:hAnsi="Times New Roman" w:eastAsia="宋体" w:cs="Times New Roman"/>
        </w:rPr>
        <w:t>48名</w:t>
      </w:r>
      <w:r>
        <w:rPr>
          <w:rFonts w:ascii="Times New Roman" w:hAnsi="Times New Roman" w:eastAsia="宋体" w:cs="Times New Roman"/>
        </w:rPr>
        <w:t>同学被正式录取。</w:t>
      </w:r>
    </w:p>
    <w:p w14:paraId="1E71775E">
      <w:pPr>
        <w:spacing w:line="360" w:lineRule="auto"/>
        <w:ind w:firstLine="420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公示期：</w:t>
      </w:r>
      <w:r>
        <w:rPr>
          <w:rFonts w:ascii="Times New Roman" w:hAnsi="Times New Roman" w:eastAsia="宋体" w:cs="Times New Roman"/>
        </w:rPr>
        <w:t>2026年5月19日—2026年5月21日， 联系人：李老师，18018612388。</w:t>
      </w:r>
    </w:p>
    <w:p w14:paraId="7B66AE1E">
      <w:pPr>
        <w:spacing w:line="360" w:lineRule="auto"/>
        <w:rPr>
          <w:rFonts w:ascii="Times New Roman" w:hAnsi="Times New Roman" w:eastAsia="宋体" w:cs="Times New Roman"/>
        </w:rPr>
      </w:pPr>
    </w:p>
    <w:p w14:paraId="3A118F7D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王馨悦，褚安然，郁濠伊，张愉涵，熊敏萱，钱知雅，廖雨珊，姜子涵，梅语薇，郑鑫童，朱若涵，谈炎炎，缪奚娴，王鹏博，李雨彤，沈雨晴，蒋栋升，吴欣悦，石宗迅，吴媛媛，刘语涵，张思怡，张孙嘉，杜雅婷，刘昱含，仲怡，沈锶钰，黄绿霖，孙奕冉，胡非鸿，朱梦涵，朱韵嘉，史俊杰，沈子茗，王宏展，孙婧雯，吴宁，买欣悦，杜宜，向泽侗，姚婧怡，徐秋艳，申一彤，张洋铭，马玉珍，季鼎轩，丁诗羽，褚从景。</w:t>
      </w:r>
    </w:p>
    <w:p w14:paraId="6B666DDC">
      <w:pPr>
        <w:spacing w:line="360" w:lineRule="auto"/>
        <w:rPr>
          <w:rFonts w:ascii="Times New Roman" w:hAnsi="Times New Roman" w:eastAsia="宋体" w:cs="Times New Roman"/>
        </w:rPr>
      </w:pPr>
    </w:p>
    <w:p w14:paraId="3D6BD7F8">
      <w:pPr>
        <w:spacing w:line="360" w:lineRule="auto"/>
        <w:rPr>
          <w:rFonts w:ascii="Times New Roman" w:hAnsi="Times New Roman" w:eastAsia="宋体" w:cs="Times New Roman"/>
        </w:rPr>
      </w:pPr>
    </w:p>
    <w:p w14:paraId="3DC2FA65">
      <w:pPr>
        <w:spacing w:line="360" w:lineRule="auto"/>
        <w:jc w:val="center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 xml:space="preserve">                                                 药学院</w:t>
      </w:r>
    </w:p>
    <w:p w14:paraId="17D42724">
      <w:pPr>
        <w:spacing w:line="360" w:lineRule="auto"/>
        <w:jc w:val="center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 xml:space="preserve">                                                  </w:t>
      </w:r>
      <w:bookmarkStart w:id="0" w:name="_GoBack"/>
      <w:bookmarkEnd w:id="0"/>
      <w:r>
        <w:rPr>
          <w:rFonts w:hint="eastAsia" w:ascii="Times New Roman" w:hAnsi="Times New Roman" w:eastAsia="宋体" w:cs="Times New Roman"/>
          <w:lang w:val="en-US" w:eastAsia="zh-CN"/>
        </w:rPr>
        <w:t>2026年5月19日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25C"/>
    <w:rsid w:val="009E2143"/>
    <w:rsid w:val="00B9625C"/>
    <w:rsid w:val="00E13E26"/>
    <w:rsid w:val="6A81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344</Characters>
  <Lines>2</Lines>
  <Paragraphs>1</Paragraphs>
  <TotalTime>9</TotalTime>
  <ScaleCrop>false</ScaleCrop>
  <LinksUpToDate>false</LinksUpToDate>
  <CharactersWithSpaces>344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2026-05-20T06:48:00Z</dcterms:created>
  <dc:creator>Jinlong</dc:creator>
  <cp:lastModifiedBy>橙小虹</cp:lastModifiedBy>
  <dcterms:modified xsi:type="dcterms:W3CDTF">2026-05-20T07:16:23Z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eyJoZGlkIjoiNGRhNWNhMTNhNWY2ZjVhZTliZjUyZTZjZTA5MDkyZTMiLCJ1c2VySWQiOiIyNzIyMDU5MzIifQ==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484F96BC5FD14A318126F24EBAC74DFE_12</vt:lpwstr>
  </property>
</Properties>
</file>