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F08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2023-2024年度药学院研究生学业奖学金评选结果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公示</w:t>
      </w:r>
    </w:p>
    <w:p w14:paraId="5728CFA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613BFF8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一等奖学金（23人）</w:t>
      </w:r>
    </w:p>
    <w:p w14:paraId="37CC489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顾莹莹  邱  晴  吴若曼  吴骏杰  王  惠  岳佳嫄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瞿  沛</w:t>
      </w:r>
    </w:p>
    <w:p w14:paraId="59A1AA3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米  娥  许吴斌  王德智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黄珊珊  张丛羽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邵宇婷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  雯</w:t>
      </w:r>
    </w:p>
    <w:p w14:paraId="3F9AF93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刘  玮  郭苏鹏  兰  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周千又  钱俊杰  吴冰羽  吴溢靓</w:t>
      </w:r>
    </w:p>
    <w:p w14:paraId="54912D7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姜琳琳  张恒俣 </w:t>
      </w:r>
    </w:p>
    <w:p w14:paraId="0441E3B1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E88F22C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二等奖学金（56人）</w:t>
      </w:r>
    </w:p>
    <w:p w14:paraId="7AB83474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朱皓杰  任  洁  陈纬佳  伞文清  周宇航  王  杨  徐宇航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27E2EC45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石艳婷  曹欣雨  张  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任远远  孙甜甜  朱  玥  郑宏威</w:t>
      </w:r>
    </w:p>
    <w:p w14:paraId="2CBF5F3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董晨虎  王佳慧  周梦艳  张  蕾  何徐佳  顾金萍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竺宝仑</w:t>
      </w:r>
    </w:p>
    <w:p w14:paraId="0EDA3AC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韩碧莹  彭秀芳  汪  静  朱  露  葛明磊  郭  莉  金成烨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1239DC6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顾  涵  张  玉  陈  莹  王丽云  马玉洁  王靓洁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陈佳敏</w:t>
      </w:r>
    </w:p>
    <w:p w14:paraId="27A6BB0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  敏  王寒笑  秦吉苏  张孟益  顾一鹏  朱庆羽  周  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3F22A10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方赟力  魏丹怡  林亚男  裴露露  季姝颖  刘以勤  余明娣  </w:t>
      </w:r>
    </w:p>
    <w:p w14:paraId="293785F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张苏云  雷乐怡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张  峰  张  鑫  马一凡  倪  霄  何  梦</w:t>
      </w:r>
    </w:p>
    <w:p w14:paraId="70FD0F7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FE154FD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三等奖学金（34人）</w:t>
      </w:r>
    </w:p>
    <w:p w14:paraId="3B8C0A4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周殷伟  江  颖  姜澳庆  徐  扬  袁  晨  沈  莹  赵蓉蓉  </w:t>
      </w:r>
    </w:p>
    <w:p w14:paraId="4F374E6B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张晓丹  王思佳  祁天姿  高  颀  羌琦琦  张跨越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曹  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243AD1B0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胡金妹  蔡  炼  蒋杨阳  沈丹宁  张雪莹  赵心如  董兴鹏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 w14:paraId="513E49F9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王  凯  夏  琴  朱雅奇  魏  玮  谭博元  常捷鸣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杨玉茹  </w:t>
      </w:r>
    </w:p>
    <w:p w14:paraId="2D66FE97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彭思凡  易全华  胡  敏  姚佳琳  杨梦婷  徐张文溢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ZjJmOGY2ZWM1YzFkZTJlZWY0ZmFhNGEyZTU1ZGUifQ=="/>
  </w:docVars>
  <w:rsids>
    <w:rsidRoot w:val="00000000"/>
    <w:rsid w:val="072A2FCD"/>
    <w:rsid w:val="113118BF"/>
    <w:rsid w:val="4E9D1C73"/>
    <w:rsid w:val="5943797D"/>
    <w:rsid w:val="65AB354F"/>
    <w:rsid w:val="747854F2"/>
    <w:rsid w:val="7968556D"/>
    <w:rsid w:val="79FD78C7"/>
    <w:rsid w:val="7AB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363</Characters>
  <Lines>0</Lines>
  <Paragraphs>0</Paragraphs>
  <TotalTime>5</TotalTime>
  <ScaleCrop>false</ScaleCrop>
  <LinksUpToDate>false</LinksUpToDate>
  <CharactersWithSpaces>630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2024-09-20T00:23:00Z</dcterms:created>
  <dc:creator>Administrator</dc:creator>
  <cp:lastModifiedBy>WMM</cp:lastModifiedBy>
  <dcterms:modified xsi:type="dcterms:W3CDTF">2024-09-22T12:52:25Z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3133303F94B343A78F95DD93C100C763_13</vt:lpwstr>
  </property>
</Properties>
</file>